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-Gitter"/>
        <w:tblW w:w="12044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3"/>
        <w:gridCol w:w="4254"/>
        <w:gridCol w:w="6095"/>
        <w:gridCol w:w="992"/>
      </w:tblGrid>
      <w:tr w:rsidR="00512F11" w14:paraId="4C6426F8" w14:textId="77777777" w:rsidTr="00197FC6">
        <w:trPr>
          <w:trHeight w:val="558"/>
        </w:trPr>
        <w:tc>
          <w:tcPr>
            <w:tcW w:w="12044" w:type="dxa"/>
            <w:gridSpan w:val="4"/>
            <w:shd w:val="clear" w:color="auto" w:fill="FC8124"/>
          </w:tcPr>
          <w:p w14:paraId="144F9718" w14:textId="77777777" w:rsidR="00512F11" w:rsidRDefault="00512F11" w:rsidP="00512F11">
            <w:pPr>
              <w:ind w:right="-1134"/>
            </w:pPr>
          </w:p>
        </w:tc>
      </w:tr>
      <w:tr w:rsidR="00512F11" w14:paraId="3E1A4540" w14:textId="77777777" w:rsidTr="00197FC6">
        <w:trPr>
          <w:gridBefore w:val="1"/>
          <w:gridAfter w:val="1"/>
          <w:wBefore w:w="703" w:type="dxa"/>
          <w:wAfter w:w="992" w:type="dxa"/>
          <w:trHeight w:val="3103"/>
        </w:trPr>
        <w:tc>
          <w:tcPr>
            <w:tcW w:w="4254" w:type="dxa"/>
          </w:tcPr>
          <w:p w14:paraId="7786F900" w14:textId="04D78C64" w:rsidR="003C6BB0" w:rsidRDefault="003C6BB0" w:rsidP="00512F11">
            <w:pPr>
              <w:ind w:right="-1134"/>
            </w:pPr>
          </w:p>
          <w:p w14:paraId="5C31989E" w14:textId="77777777" w:rsidR="00197FC6" w:rsidRDefault="00197FC6" w:rsidP="00512F11">
            <w:pPr>
              <w:ind w:right="-1134"/>
            </w:pPr>
          </w:p>
          <w:p w14:paraId="5C5AF31F" w14:textId="09AEA636" w:rsidR="003C6BB0" w:rsidRDefault="003C6BB0" w:rsidP="00512F11">
            <w:pPr>
              <w:ind w:right="-1134"/>
            </w:pPr>
            <w:r>
              <w:rPr>
                <w:noProof/>
              </w:rPr>
              <w:drawing>
                <wp:inline distT="0" distB="0" distL="0" distR="0" wp14:anchorId="7A4A8A4E" wp14:editId="3C854C5F">
                  <wp:extent cx="1803400" cy="1633814"/>
                  <wp:effectExtent l="0" t="0" r="6350" b="5080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702" cy="16567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6C85F24" w14:textId="2046EF67" w:rsidR="003C6BB0" w:rsidRDefault="003C6BB0" w:rsidP="00512F11">
            <w:pPr>
              <w:ind w:right="-1134"/>
            </w:pPr>
          </w:p>
        </w:tc>
        <w:tc>
          <w:tcPr>
            <w:tcW w:w="6095" w:type="dxa"/>
          </w:tcPr>
          <w:p w14:paraId="7F7760B7" w14:textId="77777777" w:rsidR="00512F11" w:rsidRDefault="00512F11" w:rsidP="00512F11">
            <w:pPr>
              <w:ind w:right="-1134"/>
            </w:pPr>
          </w:p>
          <w:p w14:paraId="51671114" w14:textId="77777777" w:rsidR="003C6BB0" w:rsidRDefault="003C6BB0" w:rsidP="00512F11">
            <w:pPr>
              <w:ind w:right="-1134"/>
            </w:pPr>
          </w:p>
          <w:p w14:paraId="3DA356D6" w14:textId="11078F73" w:rsidR="003C6BB0" w:rsidRDefault="003C6BB0" w:rsidP="00512F11">
            <w:pPr>
              <w:ind w:right="-1134"/>
            </w:pPr>
            <w:r>
              <w:t xml:space="preserve"> </w:t>
            </w:r>
          </w:p>
          <w:p w14:paraId="3C59CB39" w14:textId="0B0EAE98" w:rsidR="003C6BB0" w:rsidRPr="00F52709" w:rsidRDefault="003C6BB0" w:rsidP="00512F11">
            <w:pPr>
              <w:ind w:right="-1134"/>
              <w:rPr>
                <w:rFonts w:ascii="Arial Nova Light" w:hAnsi="Arial Nova Light"/>
                <w:b/>
                <w:bCs/>
                <w:sz w:val="48"/>
                <w:szCs w:val="48"/>
              </w:rPr>
            </w:pPr>
            <w:r w:rsidRPr="00F52709">
              <w:rPr>
                <w:rFonts w:ascii="Arial Nova Light" w:hAnsi="Arial Nova Light"/>
                <w:sz w:val="48"/>
                <w:szCs w:val="48"/>
              </w:rPr>
              <w:t xml:space="preserve">  </w:t>
            </w:r>
            <w:r w:rsidRPr="00F52709">
              <w:rPr>
                <w:rFonts w:ascii="Arial Nova Light" w:hAnsi="Arial Nova Light"/>
                <w:b/>
                <w:bCs/>
                <w:sz w:val="48"/>
                <w:szCs w:val="48"/>
              </w:rPr>
              <w:t xml:space="preserve"> Generalforsamling</w:t>
            </w:r>
          </w:p>
          <w:p w14:paraId="4D4CA109" w14:textId="77777777" w:rsidR="003C6BB0" w:rsidRDefault="003C6BB0" w:rsidP="00512F11">
            <w:pPr>
              <w:ind w:right="-1134"/>
            </w:pPr>
          </w:p>
          <w:p w14:paraId="7FF6E774" w14:textId="656303F6" w:rsidR="003C6BB0" w:rsidRPr="003C6BB0" w:rsidRDefault="00F52709" w:rsidP="00512F11">
            <w:pPr>
              <w:ind w:right="-1134"/>
              <w:rPr>
                <w:rFonts w:asciiTheme="majorHAnsi" w:hAnsiTheme="majorHAnsi" w:cstheme="majorHAnsi"/>
                <w:sz w:val="44"/>
                <w:szCs w:val="44"/>
              </w:rPr>
            </w:pPr>
            <w:r>
              <w:rPr>
                <w:rFonts w:asciiTheme="majorHAnsi" w:hAnsiTheme="majorHAnsi" w:cstheme="majorHAnsi"/>
                <w:sz w:val="44"/>
                <w:szCs w:val="44"/>
              </w:rPr>
              <w:t xml:space="preserve">   </w:t>
            </w:r>
            <w:r w:rsidR="0011373B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  <w:r w:rsidR="003C6BB0" w:rsidRPr="003C6BB0">
              <w:rPr>
                <w:rFonts w:asciiTheme="majorHAnsi" w:hAnsiTheme="majorHAnsi" w:cstheme="majorHAnsi"/>
                <w:sz w:val="44"/>
                <w:szCs w:val="44"/>
              </w:rPr>
              <w:t xml:space="preserve"> Indkaldelse</w:t>
            </w:r>
          </w:p>
        </w:tc>
      </w:tr>
      <w:tr w:rsidR="00F52709" w14:paraId="67796EB4" w14:textId="77777777" w:rsidTr="00197FC6">
        <w:trPr>
          <w:gridBefore w:val="1"/>
          <w:gridAfter w:val="1"/>
          <w:wBefore w:w="703" w:type="dxa"/>
          <w:wAfter w:w="992" w:type="dxa"/>
        </w:trPr>
        <w:tc>
          <w:tcPr>
            <w:tcW w:w="10349" w:type="dxa"/>
            <w:gridSpan w:val="2"/>
          </w:tcPr>
          <w:p w14:paraId="24B5BE2E" w14:textId="77777777" w:rsidR="00F52709" w:rsidRDefault="00F52709" w:rsidP="00512F11">
            <w:pPr>
              <w:ind w:right="-1134"/>
            </w:pPr>
          </w:p>
          <w:p w14:paraId="56228697" w14:textId="7B20B153" w:rsidR="00F52709" w:rsidRPr="0021128E" w:rsidRDefault="00F52709" w:rsidP="00F52709">
            <w:pPr>
              <w:ind w:right="-1134"/>
              <w:jc w:val="center"/>
              <w:rPr>
                <w:b/>
                <w:bCs/>
                <w:color w:val="FC8124"/>
                <w:sz w:val="28"/>
                <w:szCs w:val="28"/>
              </w:rPr>
            </w:pPr>
            <w:r w:rsidRPr="0021128E">
              <w:rPr>
                <w:b/>
                <w:bCs/>
                <w:color w:val="FC8124"/>
                <w:sz w:val="28"/>
                <w:szCs w:val="28"/>
              </w:rPr>
              <w:t xml:space="preserve">SØNDAG D. </w:t>
            </w:r>
            <w:r w:rsidR="00AF44FA">
              <w:rPr>
                <w:b/>
                <w:bCs/>
                <w:color w:val="FC8124"/>
                <w:sz w:val="28"/>
                <w:szCs w:val="28"/>
              </w:rPr>
              <w:t>27.</w:t>
            </w:r>
            <w:r w:rsidRPr="0021128E">
              <w:rPr>
                <w:b/>
                <w:bCs/>
                <w:color w:val="FC8124"/>
                <w:sz w:val="28"/>
                <w:szCs w:val="28"/>
              </w:rPr>
              <w:t xml:space="preserve"> APRIL 202</w:t>
            </w:r>
            <w:r w:rsidR="00AF44FA">
              <w:rPr>
                <w:b/>
                <w:bCs/>
                <w:color w:val="FC8124"/>
                <w:sz w:val="28"/>
                <w:szCs w:val="28"/>
              </w:rPr>
              <w:t>5</w:t>
            </w:r>
            <w:r w:rsidRPr="0021128E">
              <w:rPr>
                <w:b/>
                <w:bCs/>
                <w:color w:val="FC8124"/>
                <w:sz w:val="28"/>
                <w:szCs w:val="28"/>
              </w:rPr>
              <w:t xml:space="preserve"> KL 11:00</w:t>
            </w:r>
          </w:p>
          <w:p w14:paraId="1380B332" w14:textId="22229D10" w:rsidR="00F52709" w:rsidRPr="00887A66" w:rsidRDefault="00F52709" w:rsidP="00F52709">
            <w:pPr>
              <w:ind w:right="-1134"/>
              <w:jc w:val="center"/>
              <w:rPr>
                <w:i/>
                <w:iCs/>
                <w:sz w:val="28"/>
                <w:szCs w:val="28"/>
              </w:rPr>
            </w:pPr>
          </w:p>
          <w:p w14:paraId="20B6AFB1" w14:textId="7D24FD64" w:rsidR="00F52709" w:rsidRPr="00C7533D" w:rsidRDefault="00F52709" w:rsidP="00F52709">
            <w:pPr>
              <w:ind w:right="-1134"/>
              <w:jc w:val="center"/>
              <w:rPr>
                <w:sz w:val="28"/>
                <w:szCs w:val="28"/>
              </w:rPr>
            </w:pPr>
            <w:r w:rsidRPr="00C7533D">
              <w:rPr>
                <w:sz w:val="28"/>
                <w:szCs w:val="28"/>
              </w:rPr>
              <w:t>Jægersvinget 15 - 2920 Gentofte</w:t>
            </w:r>
          </w:p>
          <w:p w14:paraId="22170076" w14:textId="2EDA1F81" w:rsidR="00F52709" w:rsidRDefault="00F52709" w:rsidP="00512F11">
            <w:pPr>
              <w:ind w:right="-1134"/>
            </w:pPr>
          </w:p>
        </w:tc>
      </w:tr>
      <w:tr w:rsidR="00F52709" w14:paraId="5CC7FBED" w14:textId="77777777" w:rsidTr="00197FC6">
        <w:trPr>
          <w:gridBefore w:val="1"/>
          <w:gridAfter w:val="1"/>
          <w:wBefore w:w="703" w:type="dxa"/>
          <w:wAfter w:w="992" w:type="dxa"/>
        </w:trPr>
        <w:tc>
          <w:tcPr>
            <w:tcW w:w="10349" w:type="dxa"/>
            <w:gridSpan w:val="2"/>
          </w:tcPr>
          <w:p w14:paraId="1161D0E9" w14:textId="77777777" w:rsidR="00F52709" w:rsidRDefault="00F52709" w:rsidP="00512F11">
            <w:pPr>
              <w:ind w:right="-1134"/>
            </w:pPr>
          </w:p>
          <w:p w14:paraId="72C70CB4" w14:textId="77777777" w:rsidR="00C7533D" w:rsidRPr="0021128E" w:rsidRDefault="00C7533D" w:rsidP="00C7533D">
            <w:pPr>
              <w:ind w:right="-1134"/>
              <w:rPr>
                <w:b/>
                <w:bCs/>
                <w:color w:val="FC8124"/>
                <w:sz w:val="24"/>
                <w:szCs w:val="24"/>
              </w:rPr>
            </w:pPr>
            <w:r w:rsidRPr="0021128E">
              <w:rPr>
                <w:b/>
                <w:bCs/>
                <w:color w:val="FC8124"/>
                <w:sz w:val="24"/>
                <w:szCs w:val="24"/>
              </w:rPr>
              <w:t>DAGSORDEN:</w:t>
            </w:r>
          </w:p>
          <w:p w14:paraId="593F4974" w14:textId="06A7874F" w:rsidR="00C7533D" w:rsidRPr="00DB6E9E" w:rsidRDefault="00C7533D" w:rsidP="00DB6E9E">
            <w:pPr>
              <w:pStyle w:val="Listeafsnit"/>
              <w:numPr>
                <w:ilvl w:val="0"/>
                <w:numId w:val="2"/>
              </w:numPr>
              <w:ind w:right="-1134"/>
              <w:rPr>
                <w:sz w:val="24"/>
                <w:szCs w:val="24"/>
              </w:rPr>
            </w:pPr>
            <w:r w:rsidRPr="00DB6E9E">
              <w:rPr>
                <w:sz w:val="24"/>
                <w:szCs w:val="24"/>
              </w:rPr>
              <w:t>Valg af stemmetællere + referent</w:t>
            </w:r>
          </w:p>
          <w:p w14:paraId="6BF1CEEA" w14:textId="702D301C" w:rsidR="00C7533D" w:rsidRPr="00DB6E9E" w:rsidRDefault="00C7533D" w:rsidP="00DB6E9E">
            <w:pPr>
              <w:pStyle w:val="Listeafsnit"/>
              <w:numPr>
                <w:ilvl w:val="0"/>
                <w:numId w:val="2"/>
              </w:numPr>
              <w:ind w:right="-1134"/>
              <w:rPr>
                <w:sz w:val="24"/>
                <w:szCs w:val="24"/>
              </w:rPr>
            </w:pPr>
            <w:r w:rsidRPr="00DB6E9E">
              <w:rPr>
                <w:sz w:val="24"/>
                <w:szCs w:val="24"/>
              </w:rPr>
              <w:t>Valg af dirigent</w:t>
            </w:r>
          </w:p>
          <w:p w14:paraId="369BD6CD" w14:textId="7C5EB397" w:rsidR="00C7533D" w:rsidRPr="00DB6E9E" w:rsidRDefault="00C7533D" w:rsidP="00DB6E9E">
            <w:pPr>
              <w:pStyle w:val="Listeafsnit"/>
              <w:numPr>
                <w:ilvl w:val="0"/>
                <w:numId w:val="2"/>
              </w:numPr>
              <w:ind w:right="-1134"/>
              <w:rPr>
                <w:sz w:val="24"/>
                <w:szCs w:val="24"/>
              </w:rPr>
            </w:pPr>
            <w:r w:rsidRPr="00DB6E9E">
              <w:rPr>
                <w:sz w:val="24"/>
                <w:szCs w:val="24"/>
              </w:rPr>
              <w:t>Formandens beretning</w:t>
            </w:r>
          </w:p>
          <w:p w14:paraId="138C509D" w14:textId="1645A029" w:rsidR="00C7533D" w:rsidRPr="00DB6E9E" w:rsidRDefault="00C7533D" w:rsidP="00DB6E9E">
            <w:pPr>
              <w:pStyle w:val="Listeafsnit"/>
              <w:numPr>
                <w:ilvl w:val="0"/>
                <w:numId w:val="2"/>
              </w:numPr>
              <w:ind w:right="-1134"/>
              <w:rPr>
                <w:sz w:val="24"/>
                <w:szCs w:val="24"/>
              </w:rPr>
            </w:pPr>
            <w:r w:rsidRPr="00DB6E9E">
              <w:rPr>
                <w:sz w:val="24"/>
                <w:szCs w:val="24"/>
              </w:rPr>
              <w:t>Regnskabsaflæggelse</w:t>
            </w:r>
          </w:p>
          <w:p w14:paraId="08FD5E39" w14:textId="3CD9D8F6" w:rsidR="00C7533D" w:rsidRDefault="00C7533D" w:rsidP="00DB6E9E">
            <w:pPr>
              <w:pStyle w:val="Listeafsnit"/>
              <w:numPr>
                <w:ilvl w:val="0"/>
                <w:numId w:val="2"/>
              </w:numPr>
              <w:ind w:right="-1134"/>
              <w:rPr>
                <w:sz w:val="24"/>
                <w:szCs w:val="24"/>
              </w:rPr>
            </w:pPr>
            <w:r w:rsidRPr="00DB6E9E">
              <w:rPr>
                <w:sz w:val="24"/>
                <w:szCs w:val="24"/>
              </w:rPr>
              <w:t>Behandling af indkomne forslag</w:t>
            </w:r>
          </w:p>
          <w:p w14:paraId="1630ED41" w14:textId="7CB2364F" w:rsidR="00AF44FA" w:rsidRPr="00DB6E9E" w:rsidRDefault="00AF44FA" w:rsidP="00AF44FA">
            <w:pPr>
              <w:pStyle w:val="Listeafsnit"/>
              <w:ind w:right="-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Behandling af afgørelse fra Ekstraordinær Generalforsamling d. 2/4-25.</w:t>
            </w:r>
          </w:p>
          <w:p w14:paraId="7B14533F" w14:textId="7E0C414E" w:rsidR="00C7533D" w:rsidRPr="00DB6E9E" w:rsidRDefault="00C7533D" w:rsidP="00DB6E9E">
            <w:pPr>
              <w:pStyle w:val="Listeafsnit"/>
              <w:numPr>
                <w:ilvl w:val="0"/>
                <w:numId w:val="2"/>
              </w:numPr>
              <w:ind w:right="-1134"/>
              <w:rPr>
                <w:sz w:val="24"/>
                <w:szCs w:val="24"/>
              </w:rPr>
            </w:pPr>
            <w:r w:rsidRPr="00DB6E9E">
              <w:rPr>
                <w:sz w:val="24"/>
                <w:szCs w:val="24"/>
              </w:rPr>
              <w:t>Fastsættelse af kontingent</w:t>
            </w:r>
          </w:p>
          <w:p w14:paraId="55CA8DF9" w14:textId="1F4C18BB" w:rsidR="00C7533D" w:rsidRPr="00DB6E9E" w:rsidRDefault="00C7533D" w:rsidP="00DB6E9E">
            <w:pPr>
              <w:pStyle w:val="Listeafsnit"/>
              <w:numPr>
                <w:ilvl w:val="0"/>
                <w:numId w:val="2"/>
              </w:numPr>
              <w:ind w:right="-1134"/>
              <w:rPr>
                <w:sz w:val="24"/>
                <w:szCs w:val="24"/>
              </w:rPr>
            </w:pPr>
            <w:r w:rsidRPr="00DB6E9E">
              <w:rPr>
                <w:sz w:val="24"/>
                <w:szCs w:val="24"/>
              </w:rPr>
              <w:t>Godkendelse af budget</w:t>
            </w:r>
          </w:p>
          <w:p w14:paraId="56B56D7C" w14:textId="45274B7D" w:rsidR="00C7533D" w:rsidRPr="00DB6E9E" w:rsidRDefault="00C7533D" w:rsidP="00DB6E9E">
            <w:pPr>
              <w:pStyle w:val="Listeafsnit"/>
              <w:numPr>
                <w:ilvl w:val="0"/>
                <w:numId w:val="2"/>
              </w:numPr>
              <w:ind w:right="-1134"/>
              <w:rPr>
                <w:sz w:val="24"/>
                <w:szCs w:val="24"/>
              </w:rPr>
            </w:pPr>
            <w:r w:rsidRPr="00DB6E9E">
              <w:rPr>
                <w:sz w:val="24"/>
                <w:szCs w:val="24"/>
              </w:rPr>
              <w:t>Valgt til bestyrelsen</w:t>
            </w:r>
          </w:p>
          <w:p w14:paraId="09361AB2" w14:textId="7D227C34" w:rsidR="00C7533D" w:rsidRDefault="00C7533D" w:rsidP="00DB6E9E">
            <w:pPr>
              <w:pStyle w:val="Listeafsnit"/>
              <w:numPr>
                <w:ilvl w:val="1"/>
                <w:numId w:val="2"/>
              </w:numPr>
              <w:ind w:right="-1134"/>
              <w:rPr>
                <w:sz w:val="24"/>
                <w:szCs w:val="24"/>
              </w:rPr>
            </w:pPr>
            <w:r w:rsidRPr="00DB6E9E">
              <w:rPr>
                <w:sz w:val="24"/>
                <w:szCs w:val="24"/>
              </w:rPr>
              <w:t xml:space="preserve">Valg af </w:t>
            </w:r>
            <w:r w:rsidR="0011373B">
              <w:rPr>
                <w:sz w:val="24"/>
                <w:szCs w:val="24"/>
              </w:rPr>
              <w:t>F</w:t>
            </w:r>
            <w:r w:rsidRPr="00DB6E9E">
              <w:rPr>
                <w:sz w:val="24"/>
                <w:szCs w:val="24"/>
              </w:rPr>
              <w:t>ormand –</w:t>
            </w:r>
            <w:r w:rsidR="00D16A15">
              <w:rPr>
                <w:sz w:val="24"/>
                <w:szCs w:val="24"/>
              </w:rPr>
              <w:t xml:space="preserve"> </w:t>
            </w:r>
            <w:r w:rsidRPr="00DB6E9E">
              <w:rPr>
                <w:sz w:val="24"/>
                <w:szCs w:val="24"/>
              </w:rPr>
              <w:t>Mie Hartung ønsker genvalg.</w:t>
            </w:r>
          </w:p>
          <w:p w14:paraId="64DFBA7A" w14:textId="436893C6" w:rsidR="0011373B" w:rsidRDefault="0011373B" w:rsidP="00DB6E9E">
            <w:pPr>
              <w:pStyle w:val="Listeafsnit"/>
              <w:numPr>
                <w:ilvl w:val="1"/>
                <w:numId w:val="2"/>
              </w:numPr>
              <w:ind w:right="-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Valg af Næstformand – </w:t>
            </w:r>
            <w:r w:rsidR="002860FD">
              <w:rPr>
                <w:sz w:val="24"/>
                <w:szCs w:val="24"/>
              </w:rPr>
              <w:t xml:space="preserve">Tina Gudmark </w:t>
            </w:r>
            <w:r w:rsidR="002860FD" w:rsidRPr="00DB6E9E">
              <w:rPr>
                <w:sz w:val="24"/>
                <w:szCs w:val="24"/>
              </w:rPr>
              <w:t>ønsker genvalg</w:t>
            </w:r>
          </w:p>
          <w:p w14:paraId="5FE21966" w14:textId="18F16840" w:rsidR="0011373B" w:rsidRPr="00DB6E9E" w:rsidRDefault="0011373B" w:rsidP="00DB6E9E">
            <w:pPr>
              <w:pStyle w:val="Listeafsnit"/>
              <w:numPr>
                <w:ilvl w:val="1"/>
                <w:numId w:val="2"/>
              </w:numPr>
              <w:ind w:right="-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Valg af Kassere </w:t>
            </w:r>
            <w:r w:rsidR="002860FD">
              <w:rPr>
                <w:sz w:val="24"/>
                <w:szCs w:val="24"/>
              </w:rPr>
              <w:t xml:space="preserve">– Niels Hammerstrøm </w:t>
            </w:r>
            <w:r w:rsidR="002860FD" w:rsidRPr="00DB6E9E">
              <w:rPr>
                <w:sz w:val="24"/>
                <w:szCs w:val="24"/>
              </w:rPr>
              <w:t>ønsker genvalg</w:t>
            </w:r>
          </w:p>
          <w:p w14:paraId="37AF4ECA" w14:textId="69494FBF" w:rsidR="00E30E72" w:rsidRDefault="00C7533D" w:rsidP="00DB6E9E">
            <w:pPr>
              <w:pStyle w:val="Listeafsnit"/>
              <w:numPr>
                <w:ilvl w:val="1"/>
                <w:numId w:val="2"/>
              </w:numPr>
              <w:ind w:right="-1134"/>
              <w:rPr>
                <w:sz w:val="24"/>
                <w:szCs w:val="24"/>
              </w:rPr>
            </w:pPr>
            <w:r w:rsidRPr="00DB6E9E">
              <w:rPr>
                <w:sz w:val="24"/>
                <w:szCs w:val="24"/>
              </w:rPr>
              <w:t xml:space="preserve">Valg af </w:t>
            </w:r>
            <w:r w:rsidR="0011373B">
              <w:rPr>
                <w:sz w:val="24"/>
                <w:szCs w:val="24"/>
              </w:rPr>
              <w:t>B</w:t>
            </w:r>
            <w:r w:rsidRPr="00DB6E9E">
              <w:rPr>
                <w:sz w:val="24"/>
                <w:szCs w:val="24"/>
              </w:rPr>
              <w:t xml:space="preserve">estyrelsesmedlemmer </w:t>
            </w:r>
            <w:r w:rsidR="002860FD">
              <w:rPr>
                <w:sz w:val="24"/>
                <w:szCs w:val="24"/>
              </w:rPr>
              <w:t>Christine Ibsen og Betina Wagner</w:t>
            </w:r>
            <w:r w:rsidRPr="00DB6E9E">
              <w:rPr>
                <w:sz w:val="24"/>
                <w:szCs w:val="24"/>
              </w:rPr>
              <w:t xml:space="preserve"> og </w:t>
            </w:r>
            <w:r w:rsidR="0011373B">
              <w:rPr>
                <w:sz w:val="24"/>
                <w:szCs w:val="24"/>
              </w:rPr>
              <w:t>S</w:t>
            </w:r>
            <w:r w:rsidRPr="00DB6E9E">
              <w:rPr>
                <w:sz w:val="24"/>
                <w:szCs w:val="24"/>
              </w:rPr>
              <w:t xml:space="preserve">uppleant </w:t>
            </w:r>
            <w:r w:rsidR="002860FD">
              <w:rPr>
                <w:sz w:val="24"/>
                <w:szCs w:val="24"/>
              </w:rPr>
              <w:t>Gitte Arrild.</w:t>
            </w:r>
            <w:r w:rsidRPr="00DB6E9E">
              <w:rPr>
                <w:sz w:val="24"/>
                <w:szCs w:val="24"/>
              </w:rPr>
              <w:t xml:space="preserve"> </w:t>
            </w:r>
          </w:p>
          <w:p w14:paraId="0DB98FAD" w14:textId="68B667C6" w:rsidR="00C7533D" w:rsidRPr="00DB6E9E" w:rsidRDefault="00C7533D" w:rsidP="00DB6E9E">
            <w:pPr>
              <w:pStyle w:val="Listeafsnit"/>
              <w:numPr>
                <w:ilvl w:val="0"/>
                <w:numId w:val="2"/>
              </w:numPr>
              <w:ind w:right="-1134"/>
              <w:rPr>
                <w:sz w:val="24"/>
                <w:szCs w:val="24"/>
              </w:rPr>
            </w:pPr>
            <w:r w:rsidRPr="00DB6E9E">
              <w:rPr>
                <w:sz w:val="24"/>
                <w:szCs w:val="24"/>
              </w:rPr>
              <w:t>Eventuelt</w:t>
            </w:r>
          </w:p>
          <w:p w14:paraId="6E7090C5" w14:textId="77777777" w:rsidR="00C7533D" w:rsidRPr="00DB6E9E" w:rsidRDefault="00C7533D" w:rsidP="00C7533D">
            <w:pPr>
              <w:ind w:right="-1134"/>
              <w:rPr>
                <w:sz w:val="24"/>
                <w:szCs w:val="24"/>
              </w:rPr>
            </w:pPr>
          </w:p>
          <w:p w14:paraId="23790903" w14:textId="6DE176A6" w:rsidR="00D16A15" w:rsidRDefault="00C7533D" w:rsidP="00C7533D">
            <w:pPr>
              <w:ind w:right="-1134"/>
              <w:rPr>
                <w:sz w:val="24"/>
                <w:szCs w:val="24"/>
              </w:rPr>
            </w:pPr>
            <w:r w:rsidRPr="00DB6E9E">
              <w:rPr>
                <w:sz w:val="24"/>
                <w:szCs w:val="24"/>
              </w:rPr>
              <w:t xml:space="preserve">Forslag, der ønskes behandlet på </w:t>
            </w:r>
            <w:r w:rsidR="0021128E">
              <w:rPr>
                <w:sz w:val="24"/>
                <w:szCs w:val="24"/>
              </w:rPr>
              <w:t>G</w:t>
            </w:r>
            <w:r w:rsidRPr="00DB6E9E">
              <w:rPr>
                <w:sz w:val="24"/>
                <w:szCs w:val="24"/>
              </w:rPr>
              <w:t xml:space="preserve">eneralforsamlingen, skal være bestyrelsen i hænde </w:t>
            </w:r>
          </w:p>
          <w:p w14:paraId="0FA0D0AF" w14:textId="77777777" w:rsidR="0011373B" w:rsidRDefault="00C7533D" w:rsidP="00C7533D">
            <w:pPr>
              <w:ind w:right="-1134"/>
              <w:rPr>
                <w:sz w:val="24"/>
                <w:szCs w:val="24"/>
              </w:rPr>
            </w:pPr>
            <w:r w:rsidRPr="00DB6E9E">
              <w:rPr>
                <w:sz w:val="24"/>
                <w:szCs w:val="24"/>
              </w:rPr>
              <w:t>senest 14 dage før</w:t>
            </w:r>
            <w:r w:rsidR="00D16A15">
              <w:rPr>
                <w:sz w:val="24"/>
                <w:szCs w:val="24"/>
              </w:rPr>
              <w:t xml:space="preserve"> </w:t>
            </w:r>
            <w:r w:rsidR="0021128E">
              <w:rPr>
                <w:sz w:val="24"/>
                <w:szCs w:val="24"/>
              </w:rPr>
              <w:t>G</w:t>
            </w:r>
            <w:r w:rsidRPr="00DB6E9E">
              <w:rPr>
                <w:sz w:val="24"/>
                <w:szCs w:val="24"/>
              </w:rPr>
              <w:t xml:space="preserve">eneralforsamlingen. </w:t>
            </w:r>
          </w:p>
          <w:p w14:paraId="2CAC6BBA" w14:textId="1321B81C" w:rsidR="00C7533D" w:rsidRPr="00DB6E9E" w:rsidRDefault="00C7533D" w:rsidP="00C7533D">
            <w:pPr>
              <w:ind w:right="-1134"/>
              <w:rPr>
                <w:sz w:val="24"/>
                <w:szCs w:val="24"/>
              </w:rPr>
            </w:pPr>
            <w:r w:rsidRPr="00DB6E9E">
              <w:rPr>
                <w:sz w:val="24"/>
                <w:szCs w:val="24"/>
              </w:rPr>
              <w:t>Forslag skal sendes til mail</w:t>
            </w:r>
            <w:r w:rsidR="00197FC6">
              <w:rPr>
                <w:sz w:val="24"/>
                <w:szCs w:val="24"/>
              </w:rPr>
              <w:t>:</w:t>
            </w:r>
            <w:r w:rsidR="00D16A15">
              <w:rPr>
                <w:sz w:val="24"/>
                <w:szCs w:val="24"/>
              </w:rPr>
              <w:t xml:space="preserve"> formand@pindsvinehospitalet.dk</w:t>
            </w:r>
          </w:p>
          <w:p w14:paraId="08BB6786" w14:textId="77777777" w:rsidR="00C7533D" w:rsidRPr="00DB6E9E" w:rsidRDefault="00C7533D" w:rsidP="00C7533D">
            <w:pPr>
              <w:ind w:right="-1134"/>
              <w:rPr>
                <w:sz w:val="24"/>
                <w:szCs w:val="24"/>
              </w:rPr>
            </w:pPr>
          </w:p>
          <w:p w14:paraId="6DAD9170" w14:textId="5C70E222" w:rsidR="00C7533D" w:rsidRPr="00DB6E9E" w:rsidRDefault="00C7533D" w:rsidP="00C7533D">
            <w:pPr>
              <w:ind w:right="-1134"/>
              <w:rPr>
                <w:sz w:val="24"/>
                <w:szCs w:val="24"/>
              </w:rPr>
            </w:pPr>
            <w:r w:rsidRPr="00DB6E9E">
              <w:rPr>
                <w:sz w:val="24"/>
                <w:szCs w:val="24"/>
              </w:rPr>
              <w:t>Regnskabet kan rekvireres ved anmodning på bogholderi@pindsvinehospitalet.dk.</w:t>
            </w:r>
          </w:p>
          <w:p w14:paraId="62675C60" w14:textId="77777777" w:rsidR="00C7533D" w:rsidRPr="00DB6E9E" w:rsidRDefault="00C7533D" w:rsidP="00C7533D">
            <w:pPr>
              <w:ind w:right="-1134"/>
              <w:rPr>
                <w:sz w:val="24"/>
                <w:szCs w:val="24"/>
              </w:rPr>
            </w:pPr>
          </w:p>
          <w:p w14:paraId="36B171D8" w14:textId="77777777" w:rsidR="00C7533D" w:rsidRPr="0021128E" w:rsidRDefault="00C7533D" w:rsidP="00C7533D">
            <w:pPr>
              <w:ind w:right="-1134"/>
              <w:rPr>
                <w:color w:val="FC8124"/>
                <w:sz w:val="24"/>
                <w:szCs w:val="24"/>
              </w:rPr>
            </w:pPr>
            <w:r w:rsidRPr="0021128E">
              <w:rPr>
                <w:color w:val="FC8124"/>
                <w:sz w:val="24"/>
                <w:szCs w:val="24"/>
              </w:rPr>
              <w:t>TILMEDING NØDVENDIGT:</w:t>
            </w:r>
          </w:p>
          <w:p w14:paraId="25EC1AD3" w14:textId="6B03B831" w:rsidR="00C7533D" w:rsidRDefault="00C7533D" w:rsidP="00C7533D">
            <w:pPr>
              <w:ind w:right="-1134"/>
              <w:rPr>
                <w:sz w:val="24"/>
                <w:szCs w:val="24"/>
              </w:rPr>
            </w:pPr>
            <w:r w:rsidRPr="00DB6E9E">
              <w:rPr>
                <w:sz w:val="24"/>
                <w:szCs w:val="24"/>
              </w:rPr>
              <w:t xml:space="preserve">Vi glæder os meget til at se dig. </w:t>
            </w:r>
          </w:p>
          <w:p w14:paraId="5069448F" w14:textId="434F1670" w:rsidR="00C7533D" w:rsidRPr="00DB6E9E" w:rsidRDefault="0021128E" w:rsidP="00C7533D">
            <w:pPr>
              <w:ind w:right="-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Af hensyn til arrangementets afholdelse </w:t>
            </w:r>
            <w:r w:rsidR="00C7533D" w:rsidRPr="00DB6E9E">
              <w:rPr>
                <w:sz w:val="24"/>
                <w:szCs w:val="24"/>
              </w:rPr>
              <w:t>vil vi gerne vide hvor mange, der ønsker at deltage i</w:t>
            </w:r>
          </w:p>
          <w:p w14:paraId="6DC41270" w14:textId="77777777" w:rsidR="0011373B" w:rsidRDefault="0021128E" w:rsidP="00C7533D">
            <w:pPr>
              <w:ind w:right="-1134"/>
              <w:rPr>
                <w:sz w:val="24"/>
                <w:szCs w:val="24"/>
              </w:rPr>
            </w:pPr>
            <w:r w:rsidRPr="00DB6E9E">
              <w:rPr>
                <w:sz w:val="24"/>
                <w:szCs w:val="24"/>
              </w:rPr>
              <w:t>G</w:t>
            </w:r>
            <w:r w:rsidR="00C7533D" w:rsidRPr="00DB6E9E">
              <w:rPr>
                <w:sz w:val="24"/>
                <w:szCs w:val="24"/>
              </w:rPr>
              <w:t>eneralforsamlingen</w:t>
            </w:r>
            <w:r>
              <w:rPr>
                <w:sz w:val="24"/>
                <w:szCs w:val="24"/>
              </w:rPr>
              <w:t>.</w:t>
            </w:r>
            <w:r w:rsidR="00C7533D" w:rsidRPr="00DB6E9E">
              <w:rPr>
                <w:sz w:val="24"/>
                <w:szCs w:val="24"/>
              </w:rPr>
              <w:t xml:space="preserve"> </w:t>
            </w:r>
          </w:p>
          <w:p w14:paraId="16FDE879" w14:textId="77777777" w:rsidR="0011373B" w:rsidRDefault="0021128E" w:rsidP="00C7533D">
            <w:pPr>
              <w:ind w:right="-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C7533D" w:rsidRPr="00DB6E9E">
              <w:rPr>
                <w:sz w:val="24"/>
                <w:szCs w:val="24"/>
              </w:rPr>
              <w:t>u tilmelder dig ved at sende en mail</w:t>
            </w:r>
            <w:r w:rsidR="00DB6E9E">
              <w:rPr>
                <w:sz w:val="24"/>
                <w:szCs w:val="24"/>
              </w:rPr>
              <w:t xml:space="preserve"> </w:t>
            </w:r>
            <w:r w:rsidR="00C7533D" w:rsidRPr="00DB6E9E">
              <w:rPr>
                <w:sz w:val="24"/>
                <w:szCs w:val="24"/>
              </w:rPr>
              <w:t>til følgende mail:</w:t>
            </w:r>
            <w:r w:rsidR="0011373B">
              <w:rPr>
                <w:sz w:val="24"/>
                <w:szCs w:val="24"/>
              </w:rPr>
              <w:t xml:space="preserve"> </w:t>
            </w:r>
          </w:p>
          <w:p w14:paraId="62B0EFF7" w14:textId="10355C4B" w:rsidR="00C7533D" w:rsidRPr="00DB6E9E" w:rsidRDefault="00887A66" w:rsidP="00C7533D">
            <w:pPr>
              <w:ind w:right="-11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formand</w:t>
            </w:r>
            <w:r w:rsidR="00C7533D" w:rsidRPr="00DB6E9E">
              <w:rPr>
                <w:sz w:val="24"/>
                <w:szCs w:val="24"/>
              </w:rPr>
              <w:t xml:space="preserve">@pindsvinehospitalet.dk, senest </w:t>
            </w:r>
            <w:r>
              <w:rPr>
                <w:sz w:val="24"/>
                <w:szCs w:val="24"/>
              </w:rPr>
              <w:t xml:space="preserve">torsdag </w:t>
            </w:r>
            <w:r w:rsidR="00C7533D" w:rsidRPr="00DB6E9E">
              <w:rPr>
                <w:sz w:val="24"/>
                <w:szCs w:val="24"/>
              </w:rPr>
              <w:t xml:space="preserve">d. </w:t>
            </w:r>
            <w:r>
              <w:rPr>
                <w:sz w:val="24"/>
                <w:szCs w:val="24"/>
              </w:rPr>
              <w:t>24.</w:t>
            </w:r>
            <w:r w:rsidR="0021128E">
              <w:rPr>
                <w:sz w:val="24"/>
                <w:szCs w:val="24"/>
              </w:rPr>
              <w:t xml:space="preserve"> april </w:t>
            </w:r>
            <w:r w:rsidR="00C7533D" w:rsidRPr="00DB6E9E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="00C7533D" w:rsidRPr="00DB6E9E">
              <w:rPr>
                <w:sz w:val="24"/>
                <w:szCs w:val="24"/>
              </w:rPr>
              <w:t>.</w:t>
            </w:r>
          </w:p>
          <w:p w14:paraId="15480932" w14:textId="25CC28E6" w:rsidR="00F52709" w:rsidRDefault="00F52709" w:rsidP="00512F11">
            <w:pPr>
              <w:ind w:right="-1134"/>
            </w:pPr>
          </w:p>
          <w:p w14:paraId="794175CA" w14:textId="77777777" w:rsidR="0011373B" w:rsidRDefault="0011373B" w:rsidP="00512F11">
            <w:pPr>
              <w:ind w:right="-1134"/>
            </w:pPr>
          </w:p>
          <w:p w14:paraId="3898E64D" w14:textId="0795754B" w:rsidR="00F52709" w:rsidRDefault="00F52709" w:rsidP="00512F11">
            <w:pPr>
              <w:ind w:right="-1134"/>
            </w:pPr>
          </w:p>
        </w:tc>
      </w:tr>
      <w:tr w:rsidR="00DB6E9E" w14:paraId="22329433" w14:textId="77777777" w:rsidTr="00197FC6">
        <w:trPr>
          <w:gridBefore w:val="1"/>
          <w:gridAfter w:val="1"/>
          <w:wBefore w:w="703" w:type="dxa"/>
          <w:wAfter w:w="992" w:type="dxa"/>
        </w:trPr>
        <w:tc>
          <w:tcPr>
            <w:tcW w:w="10349" w:type="dxa"/>
            <w:gridSpan w:val="2"/>
          </w:tcPr>
          <w:p w14:paraId="4D005E68" w14:textId="77777777" w:rsidR="00DB6E9E" w:rsidRDefault="00DB6E9E" w:rsidP="00512F11">
            <w:pPr>
              <w:ind w:right="-1134"/>
            </w:pPr>
          </w:p>
        </w:tc>
      </w:tr>
    </w:tbl>
    <w:p w14:paraId="6CFA4C5C" w14:textId="77777777" w:rsidR="00197FC6" w:rsidRDefault="00197FC6" w:rsidP="00512F11">
      <w:pPr>
        <w:ind w:left="-1134" w:right="-1134"/>
      </w:pPr>
    </w:p>
    <w:tbl>
      <w:tblPr>
        <w:tblStyle w:val="Tabel-Gitter"/>
        <w:tblW w:w="1190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2"/>
      </w:tblGrid>
      <w:tr w:rsidR="00977976" w14:paraId="6C4C5CD5" w14:textId="77777777" w:rsidTr="00197FC6">
        <w:trPr>
          <w:trHeight w:val="771"/>
        </w:trPr>
        <w:tc>
          <w:tcPr>
            <w:tcW w:w="11902" w:type="dxa"/>
            <w:shd w:val="clear" w:color="auto" w:fill="FC8124"/>
          </w:tcPr>
          <w:p w14:paraId="13860D7C" w14:textId="77777777" w:rsidR="00977976" w:rsidRDefault="00977976" w:rsidP="00512F11">
            <w:pPr>
              <w:ind w:right="-1134"/>
            </w:pPr>
          </w:p>
          <w:p w14:paraId="6F1DFBA8" w14:textId="020B415F" w:rsidR="00977976" w:rsidRPr="00977976" w:rsidRDefault="00AD0008" w:rsidP="00AD0008">
            <w:pPr>
              <w:ind w:right="-1134"/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               </w:t>
            </w:r>
            <w:r w:rsidR="00977976">
              <w:rPr>
                <w:color w:val="FFFFFF" w:themeColor="background1"/>
              </w:rPr>
              <w:t>Pindsvinehospitalet.dk</w:t>
            </w:r>
            <w:r>
              <w:rPr>
                <w:color w:val="FFFFFF" w:themeColor="background1"/>
              </w:rPr>
              <w:t xml:space="preserve">   </w:t>
            </w:r>
            <w:r w:rsidR="00977976">
              <w:rPr>
                <w:color w:val="FFFFFF" w:themeColor="background1"/>
              </w:rPr>
              <w:t xml:space="preserve">   Jægersvinget 15 </w:t>
            </w:r>
            <w:r>
              <w:rPr>
                <w:color w:val="FFFFFF" w:themeColor="background1"/>
              </w:rPr>
              <w:t xml:space="preserve">   </w:t>
            </w:r>
            <w:r w:rsidR="00977976">
              <w:rPr>
                <w:color w:val="FFFFFF" w:themeColor="background1"/>
              </w:rPr>
              <w:t xml:space="preserve">  2820 Gentofte  </w:t>
            </w:r>
            <w:r>
              <w:rPr>
                <w:color w:val="FFFFFF" w:themeColor="background1"/>
              </w:rPr>
              <w:t xml:space="preserve">   </w:t>
            </w:r>
            <w:r w:rsidR="00977976">
              <w:rPr>
                <w:color w:val="FFFFFF" w:themeColor="background1"/>
              </w:rPr>
              <w:t xml:space="preserve"> </w:t>
            </w:r>
            <w:r w:rsidR="00197FC6">
              <w:rPr>
                <w:color w:val="FFFFFF" w:themeColor="background1"/>
              </w:rPr>
              <w:t xml:space="preserve">Tlf. </w:t>
            </w:r>
            <w:r w:rsidR="00977976">
              <w:rPr>
                <w:color w:val="FFFFFF" w:themeColor="background1"/>
              </w:rPr>
              <w:t>2874</w:t>
            </w:r>
            <w:r w:rsidR="00197FC6">
              <w:rPr>
                <w:color w:val="FFFFFF" w:themeColor="background1"/>
              </w:rPr>
              <w:t xml:space="preserve"> </w:t>
            </w:r>
            <w:r w:rsidR="00977976">
              <w:rPr>
                <w:color w:val="FFFFFF" w:themeColor="background1"/>
              </w:rPr>
              <w:t>1370</w:t>
            </w:r>
            <w:r>
              <w:rPr>
                <w:color w:val="FFFFFF" w:themeColor="background1"/>
              </w:rPr>
              <w:t xml:space="preserve">      formand@pindsvinehospitalet.dk      </w:t>
            </w:r>
          </w:p>
        </w:tc>
      </w:tr>
    </w:tbl>
    <w:p w14:paraId="268F4555" w14:textId="77777777" w:rsidR="00977976" w:rsidRDefault="00977976" w:rsidP="00AF44FA">
      <w:pPr>
        <w:ind w:right="-1134"/>
      </w:pPr>
    </w:p>
    <w:sectPr w:rsidR="00977976" w:rsidSect="00977976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FD3646"/>
    <w:multiLevelType w:val="hybridMultilevel"/>
    <w:tmpl w:val="3802060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030DF4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97147A"/>
    <w:multiLevelType w:val="hybridMultilevel"/>
    <w:tmpl w:val="98D8FBF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6363534">
    <w:abstractNumId w:val="1"/>
  </w:num>
  <w:num w:numId="2" w16cid:durableId="6058884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F11"/>
    <w:rsid w:val="000A3E83"/>
    <w:rsid w:val="000B3A73"/>
    <w:rsid w:val="0011373B"/>
    <w:rsid w:val="00150754"/>
    <w:rsid w:val="00197FC6"/>
    <w:rsid w:val="0021128E"/>
    <w:rsid w:val="002860FD"/>
    <w:rsid w:val="003C6BB0"/>
    <w:rsid w:val="00512F11"/>
    <w:rsid w:val="00633605"/>
    <w:rsid w:val="007F7287"/>
    <w:rsid w:val="00887A66"/>
    <w:rsid w:val="00977976"/>
    <w:rsid w:val="00AD0008"/>
    <w:rsid w:val="00AF44FA"/>
    <w:rsid w:val="00BD0FC9"/>
    <w:rsid w:val="00C45A8E"/>
    <w:rsid w:val="00C7533D"/>
    <w:rsid w:val="00D16A15"/>
    <w:rsid w:val="00DB6E9E"/>
    <w:rsid w:val="00E30E72"/>
    <w:rsid w:val="00F360BA"/>
    <w:rsid w:val="00F5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9A239"/>
  <w15:chartTrackingRefBased/>
  <w15:docId w15:val="{83B3923E-DEA3-44BC-B600-492C3134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12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C7533D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C7533D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DB6E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191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Hartung</dc:creator>
  <cp:keywords/>
  <dc:description/>
  <cp:lastModifiedBy>Mie Hartung</cp:lastModifiedBy>
  <cp:revision>4</cp:revision>
  <dcterms:created xsi:type="dcterms:W3CDTF">2025-02-28T07:49:00Z</dcterms:created>
  <dcterms:modified xsi:type="dcterms:W3CDTF">2025-03-17T08:14:00Z</dcterms:modified>
</cp:coreProperties>
</file>